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6888" w14:textId="77777777" w:rsidR="00E12E7B" w:rsidRDefault="00B8256B">
      <w:r>
        <w:t>The Meadow Cemete</w:t>
      </w:r>
      <w:r w:rsidR="00E12E7B">
        <w:t>ry</w:t>
      </w:r>
      <w:r w:rsidR="00E12E7B">
        <w:tab/>
      </w:r>
      <w:r w:rsidR="00E12E7B">
        <w:tab/>
      </w:r>
      <w:r w:rsidR="00E12E7B">
        <w:tab/>
      </w:r>
      <w:r w:rsidR="00E12E7B">
        <w:tab/>
      </w:r>
      <w:r w:rsidR="00E12E7B">
        <w:tab/>
      </w:r>
    </w:p>
    <w:p w14:paraId="00EB2604" w14:textId="77777777" w:rsidR="00E12E7B" w:rsidRDefault="00E12E7B" w:rsidP="003B32FA">
      <w:pPr>
        <w:outlineLvl w:val="0"/>
      </w:pPr>
      <w:r>
        <w:t>Plot (s) Application Form</w:t>
      </w:r>
    </w:p>
    <w:p w14:paraId="581E1D8D" w14:textId="46FBB870" w:rsidR="00092055" w:rsidRDefault="00E12E7B">
      <w:r>
        <w:t>Valid until 31</w:t>
      </w:r>
      <w:r w:rsidRPr="00E12E7B">
        <w:rPr>
          <w:vertAlign w:val="superscript"/>
        </w:rPr>
        <w:t>st</w:t>
      </w:r>
      <w:r w:rsidR="00EF4F5E">
        <w:t xml:space="preserve"> </w:t>
      </w:r>
      <w:r w:rsidR="00F00815">
        <w:t>December</w:t>
      </w:r>
      <w:r w:rsidR="00EF4F5E">
        <w:t>, 202</w:t>
      </w:r>
      <w:r w:rsidR="00430511">
        <w:t>6</w:t>
      </w:r>
      <w:r w:rsidR="00C46BF6">
        <w:tab/>
      </w:r>
      <w:r>
        <w:tab/>
        <w:t>Register No: MC</w:t>
      </w:r>
    </w:p>
    <w:p w14:paraId="1660899C" w14:textId="77777777" w:rsidR="00E12E7B" w:rsidRDefault="00E12E7B"/>
    <w:p w14:paraId="108BED62" w14:textId="77777777" w:rsidR="00E12E7B" w:rsidRDefault="00E12E7B"/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160"/>
        <w:gridCol w:w="3949"/>
      </w:tblGrid>
      <w:tr w:rsidR="00681452" w14:paraId="5D5E6C29" w14:textId="77777777">
        <w:trPr>
          <w:trHeight w:val="432"/>
        </w:trPr>
        <w:tc>
          <w:tcPr>
            <w:tcW w:w="4240" w:type="dxa"/>
          </w:tcPr>
          <w:p w14:paraId="631E758F" w14:textId="77777777" w:rsidR="00681452" w:rsidRDefault="00681452">
            <w:pPr>
              <w:rPr>
                <w:b/>
                <w:sz w:val="22"/>
              </w:rPr>
            </w:pPr>
          </w:p>
          <w:p w14:paraId="2290C831" w14:textId="77777777" w:rsidR="00681452" w:rsidRDefault="00681452">
            <w:pPr>
              <w:rPr>
                <w:b/>
                <w:sz w:val="22"/>
              </w:rPr>
            </w:pPr>
            <w:r w:rsidRPr="00315BAE">
              <w:rPr>
                <w:b/>
                <w:sz w:val="22"/>
              </w:rPr>
              <w:t xml:space="preserve"> </w:t>
            </w:r>
            <w:r w:rsidR="00C8550D">
              <w:rPr>
                <w:b/>
                <w:sz w:val="22"/>
              </w:rPr>
              <w:t xml:space="preserve">1. </w:t>
            </w:r>
            <w:r w:rsidR="00A309EF">
              <w:rPr>
                <w:b/>
                <w:sz w:val="22"/>
              </w:rPr>
              <w:t>For Whom are you buy</w:t>
            </w:r>
            <w:r w:rsidR="00B8256B">
              <w:rPr>
                <w:b/>
                <w:sz w:val="22"/>
              </w:rPr>
              <w:t>i</w:t>
            </w:r>
            <w:r w:rsidRPr="00315BAE">
              <w:rPr>
                <w:b/>
                <w:sz w:val="22"/>
              </w:rPr>
              <w:t>ng a plot</w:t>
            </w:r>
            <w:r>
              <w:rPr>
                <w:b/>
                <w:sz w:val="22"/>
              </w:rPr>
              <w:t>?</w:t>
            </w:r>
          </w:p>
          <w:p w14:paraId="275CC017" w14:textId="77777777" w:rsidR="00681452" w:rsidRDefault="00681452">
            <w:r>
              <w:rPr>
                <w:i/>
              </w:rPr>
              <w:t xml:space="preserve">    </w:t>
            </w:r>
            <w:r w:rsidRPr="00315BAE">
              <w:rPr>
                <w:i/>
                <w:sz w:val="16"/>
              </w:rPr>
              <w:t xml:space="preserve">For additional plots please see page </w:t>
            </w:r>
            <w:r w:rsidR="00A309EF">
              <w:rPr>
                <w:i/>
                <w:sz w:val="16"/>
              </w:rPr>
              <w:t>3.</w:t>
            </w:r>
          </w:p>
          <w:p w14:paraId="2C42065A" w14:textId="77777777" w:rsidR="00681452" w:rsidRDefault="00681452"/>
        </w:tc>
        <w:tc>
          <w:tcPr>
            <w:tcW w:w="2160" w:type="dxa"/>
          </w:tcPr>
          <w:p w14:paraId="7BFA75EC" w14:textId="77777777" w:rsidR="00681452" w:rsidRDefault="00681452"/>
          <w:p w14:paraId="528AC6A9" w14:textId="77777777" w:rsidR="00681452" w:rsidRDefault="00681452" w:rsidP="00681452">
            <w:pPr>
              <w:ind w:left="112"/>
            </w:pPr>
            <w:r>
              <w:t>Gender</w:t>
            </w:r>
            <w:r w:rsidR="00444F69">
              <w:t xml:space="preserve"> (M/F)</w:t>
            </w:r>
          </w:p>
          <w:p w14:paraId="30F418D6" w14:textId="77777777" w:rsidR="00681452" w:rsidRDefault="00681452"/>
          <w:p w14:paraId="1F69A29C" w14:textId="77777777" w:rsidR="00681452" w:rsidRDefault="00681452" w:rsidP="00681452"/>
        </w:tc>
        <w:tc>
          <w:tcPr>
            <w:tcW w:w="3949" w:type="dxa"/>
          </w:tcPr>
          <w:p w14:paraId="328FFE7C" w14:textId="77777777" w:rsidR="00681452" w:rsidRDefault="00681452"/>
          <w:p w14:paraId="59229D48" w14:textId="77777777" w:rsidR="00681452" w:rsidRDefault="00681452" w:rsidP="00681452">
            <w:pPr>
              <w:ind w:left="404"/>
            </w:pPr>
            <w:r>
              <w:t>Date of Birth</w:t>
            </w:r>
          </w:p>
          <w:p w14:paraId="1FF8C2E0" w14:textId="77777777" w:rsidR="00681452" w:rsidRDefault="00681452"/>
          <w:p w14:paraId="2558DE8C" w14:textId="77777777" w:rsidR="00681452" w:rsidRDefault="00681452" w:rsidP="00681452"/>
        </w:tc>
      </w:tr>
      <w:tr w:rsidR="00315BAE" w14:paraId="4FD14A40" w14:textId="77777777">
        <w:trPr>
          <w:trHeight w:val="600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0A684FCB" w14:textId="77777777" w:rsidR="00315BAE" w:rsidRDefault="00315BAE" w:rsidP="00315BAE">
            <w:pPr>
              <w:rPr>
                <w:b/>
                <w:sz w:val="22"/>
              </w:rPr>
            </w:pPr>
          </w:p>
          <w:p w14:paraId="5EC9CBA0" w14:textId="77777777" w:rsidR="00315BAE" w:rsidRDefault="00315BAE" w:rsidP="00315BA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Title                          Full Name</w:t>
            </w:r>
          </w:p>
          <w:p w14:paraId="7E95B1C2" w14:textId="77777777" w:rsidR="00315BAE" w:rsidRPr="00315BAE" w:rsidRDefault="00315BAE" w:rsidP="00315BAE">
            <w:pPr>
              <w:rPr>
                <w:b/>
                <w:sz w:val="22"/>
              </w:rPr>
            </w:pPr>
          </w:p>
        </w:tc>
      </w:tr>
      <w:tr w:rsidR="00BC12B5" w14:paraId="5F1B6937" w14:textId="77777777">
        <w:trPr>
          <w:trHeight w:val="888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2B1A4CF2" w14:textId="77777777" w:rsidR="00BC12B5" w:rsidRDefault="00BC12B5" w:rsidP="00315BAE">
            <w:pPr>
              <w:rPr>
                <w:b/>
                <w:sz w:val="22"/>
              </w:rPr>
            </w:pPr>
          </w:p>
          <w:p w14:paraId="2B06B5A2" w14:textId="77777777" w:rsidR="00681452" w:rsidRDefault="00BC12B5" w:rsidP="00315BA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</w:p>
          <w:p w14:paraId="3B72D9E6" w14:textId="77777777" w:rsidR="00681452" w:rsidRDefault="00681452" w:rsidP="00315BAE">
            <w:pPr>
              <w:rPr>
                <w:b/>
                <w:sz w:val="22"/>
              </w:rPr>
            </w:pPr>
          </w:p>
          <w:p w14:paraId="401E226C" w14:textId="77777777" w:rsidR="00BC12B5" w:rsidRDefault="00BC12B5" w:rsidP="00315BAE">
            <w:pPr>
              <w:rPr>
                <w:b/>
                <w:sz w:val="22"/>
              </w:rPr>
            </w:pPr>
          </w:p>
        </w:tc>
      </w:tr>
      <w:tr w:rsidR="00681452" w14:paraId="1DF1D278" w14:textId="77777777">
        <w:trPr>
          <w:trHeight w:val="840"/>
        </w:trPr>
        <w:tc>
          <w:tcPr>
            <w:tcW w:w="10349" w:type="dxa"/>
            <w:gridSpan w:val="3"/>
          </w:tcPr>
          <w:p w14:paraId="39A056F8" w14:textId="77777777" w:rsidR="00681452" w:rsidRDefault="00681452" w:rsidP="00315BAE">
            <w:pPr>
              <w:rPr>
                <w:b/>
                <w:sz w:val="22"/>
              </w:rPr>
            </w:pPr>
          </w:p>
          <w:p w14:paraId="573548D3" w14:textId="77777777" w:rsidR="00681452" w:rsidRDefault="00681452" w:rsidP="00315BA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</w:t>
            </w:r>
            <w:r w:rsidR="00AB17D2">
              <w:rPr>
                <w:b/>
                <w:sz w:val="22"/>
              </w:rPr>
              <w:t xml:space="preserve">                                  </w:t>
            </w:r>
            <w:r>
              <w:rPr>
                <w:b/>
                <w:sz w:val="22"/>
              </w:rPr>
              <w:t xml:space="preserve">      postcode                                                                   </w:t>
            </w:r>
          </w:p>
          <w:p w14:paraId="3237B399" w14:textId="77777777" w:rsidR="00681452" w:rsidRDefault="00681452" w:rsidP="00315BAE">
            <w:pPr>
              <w:rPr>
                <w:b/>
                <w:sz w:val="22"/>
              </w:rPr>
            </w:pPr>
          </w:p>
        </w:tc>
      </w:tr>
    </w:tbl>
    <w:p w14:paraId="61240FEC" w14:textId="77777777" w:rsidR="007D35BA" w:rsidRDefault="007D35BA"/>
    <w:p w14:paraId="3F83B1C4" w14:textId="77777777" w:rsidR="007D35BA" w:rsidRPr="0026250C" w:rsidRDefault="007D35BA">
      <w:pPr>
        <w:rPr>
          <w:b/>
          <w:sz w:val="28"/>
        </w:rPr>
      </w:pPr>
    </w:p>
    <w:tbl>
      <w:tblPr>
        <w:tblStyle w:val="TableGrid"/>
        <w:tblW w:w="10349" w:type="dxa"/>
        <w:tblInd w:w="-885" w:type="dxa"/>
        <w:tblLook w:val="00A0" w:firstRow="1" w:lastRow="0" w:firstColumn="1" w:lastColumn="0" w:noHBand="0" w:noVBand="0"/>
      </w:tblPr>
      <w:tblGrid>
        <w:gridCol w:w="2356"/>
        <w:gridCol w:w="1471"/>
        <w:gridCol w:w="1471"/>
        <w:gridCol w:w="1471"/>
        <w:gridCol w:w="1472"/>
        <w:gridCol w:w="2108"/>
      </w:tblGrid>
      <w:tr w:rsidR="007D35BA" w:rsidRPr="0026250C" w14:paraId="34B63F77" w14:textId="77777777">
        <w:trPr>
          <w:trHeight w:val="431"/>
        </w:trPr>
        <w:tc>
          <w:tcPr>
            <w:tcW w:w="2356" w:type="dxa"/>
          </w:tcPr>
          <w:p w14:paraId="3A478EA9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Burial Plot</w:t>
            </w:r>
          </w:p>
        </w:tc>
        <w:tc>
          <w:tcPr>
            <w:tcW w:w="1471" w:type="dxa"/>
          </w:tcPr>
          <w:p w14:paraId="6638B6CB" w14:textId="77777777" w:rsidR="007D35BA" w:rsidRPr="005828BF" w:rsidRDefault="005828B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 one Burial</w:t>
            </w:r>
          </w:p>
        </w:tc>
        <w:tc>
          <w:tcPr>
            <w:tcW w:w="1471" w:type="dxa"/>
          </w:tcPr>
          <w:p w14:paraId="28C97BF0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 xml:space="preserve">No </w:t>
            </w:r>
            <w:proofErr w:type="spellStart"/>
            <w:r w:rsidRPr="0026250C">
              <w:rPr>
                <w:b/>
                <w:sz w:val="28"/>
              </w:rPr>
              <w:t>Reqd</w:t>
            </w:r>
            <w:proofErr w:type="spellEnd"/>
          </w:p>
        </w:tc>
        <w:tc>
          <w:tcPr>
            <w:tcW w:w="1471" w:type="dxa"/>
          </w:tcPr>
          <w:p w14:paraId="54A47922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Ashes Plot</w:t>
            </w:r>
          </w:p>
        </w:tc>
        <w:tc>
          <w:tcPr>
            <w:tcW w:w="1472" w:type="dxa"/>
          </w:tcPr>
          <w:p w14:paraId="44C7EA1D" w14:textId="77777777" w:rsidR="005828BF" w:rsidRDefault="007D35BA">
            <w:pPr>
              <w:rPr>
                <w:b/>
                <w:sz w:val="18"/>
              </w:rPr>
            </w:pPr>
            <w:r w:rsidRPr="0026250C">
              <w:rPr>
                <w:b/>
                <w:sz w:val="28"/>
              </w:rPr>
              <w:t xml:space="preserve">No </w:t>
            </w:r>
            <w:proofErr w:type="spellStart"/>
            <w:r w:rsidRPr="0026250C">
              <w:rPr>
                <w:b/>
                <w:sz w:val="28"/>
              </w:rPr>
              <w:t>Reqd</w:t>
            </w:r>
            <w:proofErr w:type="spellEnd"/>
          </w:p>
          <w:p w14:paraId="446D2F6E" w14:textId="77777777" w:rsidR="007D35BA" w:rsidRPr="005828BF" w:rsidRDefault="005828B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 one set of ashes.</w:t>
            </w:r>
          </w:p>
        </w:tc>
        <w:tc>
          <w:tcPr>
            <w:tcW w:w="2108" w:type="dxa"/>
          </w:tcPr>
          <w:p w14:paraId="2BC16115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£</w:t>
            </w:r>
          </w:p>
        </w:tc>
      </w:tr>
      <w:tr w:rsidR="008F2EC9" w:rsidRPr="0026250C" w14:paraId="6004845B" w14:textId="77777777" w:rsidTr="00612869">
        <w:trPr>
          <w:gridAfter w:val="2"/>
          <w:wAfter w:w="3580" w:type="dxa"/>
          <w:trHeight w:val="422"/>
        </w:trPr>
        <w:tc>
          <w:tcPr>
            <w:tcW w:w="2356" w:type="dxa"/>
          </w:tcPr>
          <w:p w14:paraId="4EAD9418" w14:textId="77777777" w:rsidR="008F2EC9" w:rsidRPr="0026250C" w:rsidRDefault="008F2EC9">
            <w:pPr>
              <w:rPr>
                <w:b/>
                <w:sz w:val="28"/>
              </w:rPr>
            </w:pPr>
          </w:p>
        </w:tc>
        <w:tc>
          <w:tcPr>
            <w:tcW w:w="1471" w:type="dxa"/>
          </w:tcPr>
          <w:p w14:paraId="74172AB7" w14:textId="77777777" w:rsidR="008F2EC9" w:rsidRPr="0026250C" w:rsidRDefault="008F2EC9">
            <w:pPr>
              <w:rPr>
                <w:b/>
                <w:sz w:val="28"/>
              </w:rPr>
            </w:pPr>
          </w:p>
        </w:tc>
        <w:tc>
          <w:tcPr>
            <w:tcW w:w="1471" w:type="dxa"/>
          </w:tcPr>
          <w:p w14:paraId="37CEB20E" w14:textId="77777777" w:rsidR="008F2EC9" w:rsidRPr="0026250C" w:rsidRDefault="008F2EC9">
            <w:pPr>
              <w:rPr>
                <w:b/>
                <w:sz w:val="28"/>
              </w:rPr>
            </w:pPr>
          </w:p>
        </w:tc>
        <w:tc>
          <w:tcPr>
            <w:tcW w:w="1471" w:type="dxa"/>
          </w:tcPr>
          <w:p w14:paraId="0F919B6E" w14:textId="38443E13" w:rsidR="008F2EC9" w:rsidRPr="0026250C" w:rsidRDefault="008F2EC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£</w:t>
            </w:r>
            <w:r w:rsidR="00612869">
              <w:rPr>
                <w:b/>
                <w:sz w:val="28"/>
              </w:rPr>
              <w:t>200</w:t>
            </w:r>
          </w:p>
        </w:tc>
      </w:tr>
      <w:tr w:rsidR="007D35BA" w:rsidRPr="0026250C" w14:paraId="6F297984" w14:textId="77777777">
        <w:trPr>
          <w:trHeight w:val="414"/>
        </w:trPr>
        <w:tc>
          <w:tcPr>
            <w:tcW w:w="2356" w:type="dxa"/>
          </w:tcPr>
          <w:p w14:paraId="1E046EE4" w14:textId="77777777" w:rsidR="007D35BA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Standard</w:t>
            </w:r>
          </w:p>
          <w:p w14:paraId="5BF1A0A7" w14:textId="0BB4247F" w:rsidR="00612869" w:rsidRDefault="00612869">
            <w:pPr>
              <w:rPr>
                <w:b/>
                <w:sz w:val="28"/>
              </w:rPr>
            </w:pPr>
          </w:p>
          <w:p w14:paraId="28567625" w14:textId="3C78C93E" w:rsidR="00612869" w:rsidRPr="0026250C" w:rsidRDefault="006128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Orchard</w:t>
            </w:r>
          </w:p>
        </w:tc>
        <w:tc>
          <w:tcPr>
            <w:tcW w:w="1471" w:type="dxa"/>
          </w:tcPr>
          <w:p w14:paraId="5EACF7C6" w14:textId="77777777" w:rsidR="007D35BA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£750</w:t>
            </w:r>
          </w:p>
          <w:p w14:paraId="5ABD5EAA" w14:textId="77777777" w:rsidR="00612869" w:rsidRDefault="00612869">
            <w:pPr>
              <w:rPr>
                <w:b/>
                <w:sz w:val="28"/>
              </w:rPr>
            </w:pPr>
          </w:p>
          <w:p w14:paraId="5A3CE082" w14:textId="0F65825A" w:rsidR="00612869" w:rsidRDefault="006128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£1000</w:t>
            </w:r>
          </w:p>
          <w:p w14:paraId="17FF302D" w14:textId="77777777" w:rsidR="00612869" w:rsidRPr="0026250C" w:rsidRDefault="00612869">
            <w:pPr>
              <w:rPr>
                <w:b/>
                <w:sz w:val="28"/>
              </w:rPr>
            </w:pPr>
          </w:p>
        </w:tc>
        <w:tc>
          <w:tcPr>
            <w:tcW w:w="1471" w:type="dxa"/>
          </w:tcPr>
          <w:p w14:paraId="33E7F3CF" w14:textId="77777777" w:rsidR="007D35BA" w:rsidRPr="0026250C" w:rsidRDefault="007D35BA">
            <w:pPr>
              <w:rPr>
                <w:b/>
                <w:sz w:val="28"/>
              </w:rPr>
            </w:pPr>
          </w:p>
        </w:tc>
        <w:tc>
          <w:tcPr>
            <w:tcW w:w="1471" w:type="dxa"/>
          </w:tcPr>
          <w:p w14:paraId="64810E49" w14:textId="77777777" w:rsidR="007D35BA" w:rsidRPr="0026250C" w:rsidRDefault="007D35BA">
            <w:pPr>
              <w:rPr>
                <w:b/>
                <w:sz w:val="28"/>
              </w:rPr>
            </w:pPr>
          </w:p>
        </w:tc>
        <w:tc>
          <w:tcPr>
            <w:tcW w:w="1472" w:type="dxa"/>
          </w:tcPr>
          <w:p w14:paraId="460DE84D" w14:textId="77777777" w:rsidR="007D35BA" w:rsidRPr="0026250C" w:rsidRDefault="007D35BA">
            <w:pPr>
              <w:rPr>
                <w:b/>
                <w:sz w:val="28"/>
              </w:rPr>
            </w:pPr>
          </w:p>
        </w:tc>
        <w:tc>
          <w:tcPr>
            <w:tcW w:w="2108" w:type="dxa"/>
          </w:tcPr>
          <w:p w14:paraId="1E95AD63" w14:textId="77777777" w:rsidR="007D35BA" w:rsidRPr="0026250C" w:rsidRDefault="007D35BA">
            <w:pPr>
              <w:rPr>
                <w:b/>
                <w:sz w:val="28"/>
              </w:rPr>
            </w:pPr>
          </w:p>
        </w:tc>
      </w:tr>
      <w:tr w:rsidR="007D35BA" w:rsidRPr="0026250C" w14:paraId="7C691588" w14:textId="77777777">
        <w:tc>
          <w:tcPr>
            <w:tcW w:w="8241" w:type="dxa"/>
            <w:gridSpan w:val="5"/>
          </w:tcPr>
          <w:p w14:paraId="2527B2E4" w14:textId="77777777" w:rsidR="007D35BA" w:rsidRPr="0026250C" w:rsidRDefault="007D35BA">
            <w:pPr>
              <w:rPr>
                <w:b/>
                <w:sz w:val="28"/>
              </w:rPr>
            </w:pPr>
          </w:p>
          <w:p w14:paraId="7F06AB11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Please make cheques payable to “</w:t>
            </w:r>
            <w:r w:rsidR="000C31BF">
              <w:rPr>
                <w:b/>
                <w:sz w:val="28"/>
              </w:rPr>
              <w:t>The Meadow Cemetery”</w:t>
            </w:r>
          </w:p>
        </w:tc>
        <w:tc>
          <w:tcPr>
            <w:tcW w:w="2108" w:type="dxa"/>
          </w:tcPr>
          <w:p w14:paraId="3DDDAE00" w14:textId="77777777" w:rsidR="007D35BA" w:rsidRPr="0026250C" w:rsidRDefault="007D35BA">
            <w:pPr>
              <w:rPr>
                <w:b/>
                <w:sz w:val="28"/>
              </w:rPr>
            </w:pPr>
            <w:r w:rsidRPr="0026250C">
              <w:rPr>
                <w:b/>
                <w:sz w:val="28"/>
              </w:rPr>
              <w:t>£</w:t>
            </w:r>
          </w:p>
        </w:tc>
      </w:tr>
    </w:tbl>
    <w:p w14:paraId="666BF2F2" w14:textId="77777777" w:rsidR="0048159A" w:rsidRDefault="0048159A"/>
    <w:p w14:paraId="56542786" w14:textId="77777777" w:rsidR="004B5C40" w:rsidRDefault="004B5C40"/>
    <w:p w14:paraId="757D11F3" w14:textId="77777777" w:rsidR="004B5C40" w:rsidRDefault="004B5C40">
      <w:r w:rsidRPr="00C8550D">
        <w:rPr>
          <w:b/>
          <w:sz w:val="28"/>
        </w:rPr>
        <w:t>Adjacent Plots</w:t>
      </w:r>
      <w:r>
        <w:t xml:space="preserve"> – I understand that to secure adjacent plots I need</w:t>
      </w:r>
      <w:r w:rsidR="006C1ECA">
        <w:t xml:space="preserve"> to reserve them now (see page 3</w:t>
      </w:r>
      <w:r>
        <w:t>)</w:t>
      </w:r>
    </w:p>
    <w:p w14:paraId="5A26820D" w14:textId="77777777" w:rsidR="004B5C40" w:rsidRDefault="004B5C40"/>
    <w:p w14:paraId="1258006C" w14:textId="01941FB9" w:rsidR="00C8550D" w:rsidRDefault="004B5C40">
      <w:r w:rsidRPr="00C8550D">
        <w:rPr>
          <w:b/>
          <w:sz w:val="28"/>
        </w:rPr>
        <w:t>Memorials</w:t>
      </w:r>
      <w:r>
        <w:t xml:space="preserve"> – York Stone plaques bearing the name and dates of the deceased can be purcha</w:t>
      </w:r>
      <w:r w:rsidR="007D35BA">
        <w:t>sed through the Meadow Cemetery at a cost of £2</w:t>
      </w:r>
      <w:r w:rsidR="00360DD3">
        <w:t>6</w:t>
      </w:r>
      <w:r w:rsidR="00BF6236">
        <w:t>0</w:t>
      </w:r>
      <w:r w:rsidR="007D35BA">
        <w:t xml:space="preserve">.  If you choose not to have a memorial plaque the grave will be </w:t>
      </w:r>
      <w:r w:rsidR="00C46BF6">
        <w:t>un-</w:t>
      </w:r>
      <w:r w:rsidR="007D35BA">
        <w:t xml:space="preserve">marked </w:t>
      </w:r>
      <w:r w:rsidR="00C46BF6">
        <w:t xml:space="preserve">but plotted by a surveyor on our </w:t>
      </w:r>
      <w:proofErr w:type="gramStart"/>
      <w:r w:rsidR="00C46BF6">
        <w:t>plans.</w:t>
      </w:r>
      <w:r w:rsidR="007D35BA">
        <w:t>.</w:t>
      </w:r>
      <w:proofErr w:type="gramEnd"/>
      <w:r>
        <w:t xml:space="preserve">  A memorial application form can be downloaded from our website or just ask and we will send you one.</w:t>
      </w:r>
    </w:p>
    <w:p w14:paraId="5514DE97" w14:textId="77777777" w:rsidR="004B5C40" w:rsidRDefault="004B5C40"/>
    <w:p w14:paraId="1CAC18E8" w14:textId="77777777" w:rsidR="004245DA" w:rsidRDefault="004B5C40">
      <w:pPr>
        <w:rPr>
          <w:i/>
        </w:rPr>
      </w:pPr>
      <w:r w:rsidRPr="00C8550D">
        <w:rPr>
          <w:b/>
          <w:sz w:val="28"/>
        </w:rPr>
        <w:t>Declaration</w:t>
      </w:r>
      <w:r>
        <w:t xml:space="preserve"> – </w:t>
      </w:r>
      <w:r w:rsidRPr="00C8550D">
        <w:rPr>
          <w:i/>
        </w:rPr>
        <w:t xml:space="preserve">I hereby apply to purchase the Exclusive Rights of Burial that I have selected.  I accept that the Rights of Burial will only be provided if I have fully paid the total cost, and will be subject to the Meadow Cemetery’s Terms and Conditions (available to download from our website </w:t>
      </w:r>
      <w:hyperlink r:id="rId5" w:history="1">
        <w:r w:rsidR="00592C46">
          <w:rPr>
            <w:rStyle w:val="Hyperlink"/>
            <w:i/>
          </w:rPr>
          <w:t>www.meadowcemete</w:t>
        </w:r>
        <w:r w:rsidRPr="00C8550D">
          <w:rPr>
            <w:rStyle w:val="Hyperlink"/>
            <w:i/>
          </w:rPr>
          <w:t>ry.com</w:t>
        </w:r>
      </w:hyperlink>
      <w:r w:rsidRPr="00C8550D">
        <w:rPr>
          <w:i/>
        </w:rPr>
        <w:t xml:space="preserve"> which I have read, and fully understand.  I am aware that I am buying exclusive Right(s) of Burial on the land, not legal ownership of the land itself</w:t>
      </w:r>
      <w:r w:rsidR="00C8550D" w:rsidRPr="00C8550D">
        <w:rPr>
          <w:i/>
        </w:rPr>
        <w:t>.</w:t>
      </w:r>
    </w:p>
    <w:p w14:paraId="11442BCA" w14:textId="77777777" w:rsidR="00C8550D" w:rsidRPr="00C8550D" w:rsidRDefault="00C8550D">
      <w:pPr>
        <w:rPr>
          <w:i/>
        </w:rPr>
      </w:pPr>
    </w:p>
    <w:p w14:paraId="7F509E00" w14:textId="77777777" w:rsidR="004245DA" w:rsidRDefault="00C8550D">
      <w:pPr>
        <w:rPr>
          <w:i/>
          <w:sz w:val="22"/>
        </w:rPr>
      </w:pPr>
      <w:r w:rsidRPr="00C8550D">
        <w:rPr>
          <w:i/>
          <w:sz w:val="22"/>
        </w:rPr>
        <w:t>The applicant is the person paying for the plots and to whom we will send correspondence, certificates and receipts.</w:t>
      </w:r>
      <w:r w:rsidR="00F343C6">
        <w:rPr>
          <w:i/>
          <w:sz w:val="22"/>
        </w:rPr>
        <w:tab/>
      </w:r>
      <w:r w:rsidR="00F343C6">
        <w:rPr>
          <w:i/>
          <w:sz w:val="22"/>
        </w:rPr>
        <w:tab/>
      </w:r>
      <w:r w:rsidR="00F343C6">
        <w:rPr>
          <w:i/>
          <w:sz w:val="22"/>
        </w:rPr>
        <w:tab/>
      </w:r>
      <w:r w:rsidR="00F343C6">
        <w:rPr>
          <w:i/>
          <w:sz w:val="22"/>
        </w:rPr>
        <w:tab/>
      </w:r>
      <w:r w:rsidR="00F343C6">
        <w:rPr>
          <w:i/>
          <w:sz w:val="22"/>
        </w:rPr>
        <w:tab/>
      </w:r>
      <w:r w:rsidR="00F343C6">
        <w:rPr>
          <w:i/>
          <w:sz w:val="22"/>
        </w:rPr>
        <w:tab/>
      </w:r>
    </w:p>
    <w:p w14:paraId="52CA59FD" w14:textId="77777777" w:rsidR="00C8550D" w:rsidRPr="00C8550D" w:rsidRDefault="00F343C6">
      <w:pPr>
        <w:rPr>
          <w:i/>
          <w:sz w:val="22"/>
        </w:rPr>
      </w:pPr>
      <w:r>
        <w:rPr>
          <w:i/>
          <w:sz w:val="22"/>
        </w:rPr>
        <w:t>Page 2</w:t>
      </w:r>
    </w:p>
    <w:p w14:paraId="37EB1FA5" w14:textId="77777777" w:rsidR="00C8550D" w:rsidRDefault="00C8550D"/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"/>
        <w:gridCol w:w="5178"/>
        <w:gridCol w:w="4237"/>
      </w:tblGrid>
      <w:tr w:rsidR="008D52E0" w14:paraId="273EC991" w14:textId="77777777">
        <w:trPr>
          <w:gridAfter w:val="2"/>
          <w:wAfter w:w="9415" w:type="dxa"/>
          <w:trHeight w:val="142"/>
        </w:trPr>
        <w:tc>
          <w:tcPr>
            <w:tcW w:w="236" w:type="dxa"/>
            <w:tcBorders>
              <w:top w:val="nil"/>
              <w:left w:val="nil"/>
            </w:tcBorders>
          </w:tcPr>
          <w:p w14:paraId="5229C386" w14:textId="77777777" w:rsidR="008D52E0" w:rsidRDefault="008D52E0" w:rsidP="008D52E0"/>
        </w:tc>
      </w:tr>
      <w:tr w:rsidR="008D52E0" w14:paraId="3D198135" w14:textId="77777777">
        <w:trPr>
          <w:trHeight w:val="800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A02" w14:textId="77777777" w:rsidR="008D52E0" w:rsidRDefault="008D52E0" w:rsidP="008D52E0">
            <w:pPr>
              <w:ind w:left="360"/>
            </w:pPr>
          </w:p>
          <w:p w14:paraId="38062965" w14:textId="77777777" w:rsidR="00E32717" w:rsidRDefault="008D52E0" w:rsidP="008D52E0">
            <w:pPr>
              <w:ind w:left="360"/>
            </w:pPr>
            <w:r>
              <w:t>Full Name of Applicant</w:t>
            </w:r>
          </w:p>
          <w:p w14:paraId="5F6EEA25" w14:textId="77777777" w:rsidR="008D52E0" w:rsidRDefault="008D52E0" w:rsidP="008D52E0">
            <w:pPr>
              <w:ind w:left="360"/>
            </w:pPr>
          </w:p>
        </w:tc>
      </w:tr>
      <w:tr w:rsidR="0088053C" w14:paraId="186A359C" w14:textId="77777777">
        <w:trPr>
          <w:trHeight w:val="1020"/>
        </w:trPr>
        <w:tc>
          <w:tcPr>
            <w:tcW w:w="5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E9A16" w14:textId="77777777" w:rsidR="0088053C" w:rsidRDefault="0088053C" w:rsidP="008D52E0">
            <w:pPr>
              <w:ind w:left="360"/>
            </w:pPr>
          </w:p>
          <w:p w14:paraId="11E9EA94" w14:textId="77777777" w:rsidR="0088053C" w:rsidRDefault="0088053C" w:rsidP="008D52E0">
            <w:pPr>
              <w:ind w:left="360"/>
            </w:pPr>
            <w:r>
              <w:t>Address</w:t>
            </w:r>
          </w:p>
          <w:p w14:paraId="55D8E62A" w14:textId="77777777" w:rsidR="0088053C" w:rsidRDefault="0088053C" w:rsidP="008D52E0">
            <w:pPr>
              <w:ind w:left="360"/>
            </w:pPr>
          </w:p>
          <w:p w14:paraId="7D02AE26" w14:textId="77777777" w:rsidR="0088053C" w:rsidRDefault="0088053C" w:rsidP="008D52E0">
            <w:pPr>
              <w:ind w:left="360"/>
            </w:pPr>
          </w:p>
          <w:p w14:paraId="6ADFE049" w14:textId="77777777" w:rsidR="0088053C" w:rsidRDefault="0088053C" w:rsidP="008D52E0">
            <w:pPr>
              <w:ind w:left="360"/>
            </w:pPr>
          </w:p>
          <w:p w14:paraId="29AC53B8" w14:textId="77777777" w:rsidR="0088053C" w:rsidRDefault="0088053C" w:rsidP="008D52E0">
            <w:pPr>
              <w:ind w:left="360"/>
            </w:pPr>
          </w:p>
          <w:p w14:paraId="531495C8" w14:textId="77777777" w:rsidR="0088053C" w:rsidRDefault="0088053C" w:rsidP="008D52E0">
            <w:pPr>
              <w:ind w:left="360"/>
            </w:pPr>
          </w:p>
          <w:p w14:paraId="57C2EEA0" w14:textId="77777777" w:rsidR="0088053C" w:rsidRDefault="0088053C" w:rsidP="008D52E0">
            <w:pPr>
              <w:ind w:left="360"/>
            </w:pPr>
          </w:p>
          <w:p w14:paraId="6C494936" w14:textId="77777777" w:rsidR="0088053C" w:rsidRDefault="0088053C" w:rsidP="00E32717"/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9BB2" w14:textId="77777777" w:rsidR="0088053C" w:rsidRDefault="0088053C"/>
          <w:p w14:paraId="2A83D7E7" w14:textId="77777777" w:rsidR="0088053C" w:rsidRDefault="0088053C" w:rsidP="00E32717">
            <w:pPr>
              <w:ind w:left="292"/>
            </w:pPr>
            <w:r>
              <w:t xml:space="preserve">Relationship to </w:t>
            </w:r>
            <w:r w:rsidR="00F343C6">
              <w:t>deceased</w:t>
            </w:r>
            <w:r>
              <w:t>.</w:t>
            </w:r>
          </w:p>
          <w:p w14:paraId="1EFE8366" w14:textId="77777777" w:rsidR="0088053C" w:rsidRDefault="0088053C" w:rsidP="00E32717">
            <w:pPr>
              <w:ind w:left="292"/>
            </w:pPr>
            <w:r>
              <w:t>(</w:t>
            </w:r>
            <w:proofErr w:type="spellStart"/>
            <w:r>
              <w:t>e.g</w:t>
            </w:r>
            <w:proofErr w:type="spellEnd"/>
            <w:r>
              <w:t xml:space="preserve"> wife)</w:t>
            </w:r>
          </w:p>
          <w:p w14:paraId="2503A8AA" w14:textId="77777777" w:rsidR="0088053C" w:rsidRDefault="0088053C" w:rsidP="00E32717"/>
        </w:tc>
      </w:tr>
      <w:tr w:rsidR="0088053C" w14:paraId="4B917BF4" w14:textId="77777777">
        <w:trPr>
          <w:trHeight w:val="580"/>
        </w:trPr>
        <w:tc>
          <w:tcPr>
            <w:tcW w:w="5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76FD3" w14:textId="77777777" w:rsidR="0088053C" w:rsidRDefault="0088053C" w:rsidP="00E32717"/>
        </w:tc>
        <w:tc>
          <w:tcPr>
            <w:tcW w:w="4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9B66F" w14:textId="77777777" w:rsidR="0088053C" w:rsidRDefault="0088053C"/>
          <w:p w14:paraId="0AC8B6CA" w14:textId="77777777" w:rsidR="0088053C" w:rsidRDefault="0088053C" w:rsidP="00E32717">
            <w:pPr>
              <w:ind w:left="292"/>
            </w:pPr>
            <w:r>
              <w:t xml:space="preserve">Contact </w:t>
            </w:r>
            <w:proofErr w:type="spellStart"/>
            <w:r>
              <w:t>tel</w:t>
            </w:r>
            <w:proofErr w:type="spellEnd"/>
          </w:p>
          <w:p w14:paraId="51191D9A" w14:textId="77777777" w:rsidR="0088053C" w:rsidRDefault="0088053C" w:rsidP="00E32717">
            <w:pPr>
              <w:ind w:left="292"/>
            </w:pPr>
          </w:p>
        </w:tc>
      </w:tr>
      <w:tr w:rsidR="0088053C" w14:paraId="2C0E3385" w14:textId="77777777">
        <w:trPr>
          <w:trHeight w:val="520"/>
        </w:trPr>
        <w:tc>
          <w:tcPr>
            <w:tcW w:w="5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D25C5" w14:textId="77777777" w:rsidR="0088053C" w:rsidRDefault="0088053C" w:rsidP="00E32717"/>
        </w:tc>
        <w:tc>
          <w:tcPr>
            <w:tcW w:w="4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025" w14:textId="77777777" w:rsidR="0088053C" w:rsidRDefault="0088053C"/>
        </w:tc>
      </w:tr>
      <w:tr w:rsidR="0088053C" w14:paraId="64B0C0A0" w14:textId="77777777">
        <w:trPr>
          <w:trHeight w:val="281"/>
        </w:trPr>
        <w:tc>
          <w:tcPr>
            <w:tcW w:w="5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3442" w14:textId="77777777" w:rsidR="0088053C" w:rsidRDefault="0088053C" w:rsidP="008D52E0">
            <w:pPr>
              <w:ind w:left="360"/>
            </w:pPr>
          </w:p>
        </w:tc>
        <w:tc>
          <w:tcPr>
            <w:tcW w:w="4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091A1" w14:textId="77777777" w:rsidR="0088053C" w:rsidRDefault="0088053C"/>
          <w:p w14:paraId="4C8FBC88" w14:textId="77777777" w:rsidR="0088053C" w:rsidRDefault="0088053C" w:rsidP="00E32717">
            <w:pPr>
              <w:ind w:left="292"/>
            </w:pPr>
            <w:r>
              <w:t>Email</w:t>
            </w:r>
          </w:p>
          <w:p w14:paraId="41408EBD" w14:textId="77777777" w:rsidR="0088053C" w:rsidRDefault="0088053C" w:rsidP="00E32717"/>
        </w:tc>
      </w:tr>
      <w:tr w:rsidR="0088053C" w14:paraId="04D97CD9" w14:textId="77777777">
        <w:trPr>
          <w:trHeight w:val="680"/>
        </w:trPr>
        <w:tc>
          <w:tcPr>
            <w:tcW w:w="54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9D67" w14:textId="77777777" w:rsidR="0088053C" w:rsidRDefault="0088053C" w:rsidP="008D52E0">
            <w:pPr>
              <w:ind w:left="360"/>
            </w:pPr>
          </w:p>
          <w:p w14:paraId="3CD56C1C" w14:textId="77777777" w:rsidR="0088053C" w:rsidRDefault="0088053C" w:rsidP="008D52E0">
            <w:pPr>
              <w:ind w:left="360"/>
            </w:pPr>
            <w:r>
              <w:t>Postcode</w:t>
            </w:r>
          </w:p>
          <w:p w14:paraId="62A13307" w14:textId="77777777" w:rsidR="0088053C" w:rsidRDefault="0088053C" w:rsidP="00E32717"/>
        </w:tc>
        <w:tc>
          <w:tcPr>
            <w:tcW w:w="4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0F9" w14:textId="77777777" w:rsidR="0088053C" w:rsidRDefault="0088053C"/>
        </w:tc>
      </w:tr>
      <w:tr w:rsidR="00E32717" w14:paraId="2699A107" w14:textId="77777777">
        <w:trPr>
          <w:trHeight w:val="900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2E3" w14:textId="77777777" w:rsidR="00E32717" w:rsidRDefault="00E32717" w:rsidP="008D52E0">
            <w:pPr>
              <w:ind w:left="360"/>
            </w:pPr>
          </w:p>
          <w:p w14:paraId="13EDBED5" w14:textId="77777777" w:rsidR="00E32717" w:rsidRDefault="00E32717" w:rsidP="008D52E0">
            <w:pPr>
              <w:ind w:left="360"/>
            </w:pPr>
            <w:r>
              <w:t>Signature</w:t>
            </w:r>
          </w:p>
          <w:p w14:paraId="22BEA5FB" w14:textId="77777777" w:rsidR="00E32717" w:rsidRDefault="00E32717" w:rsidP="00E32717"/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54B" w14:textId="77777777" w:rsidR="00E32717" w:rsidRDefault="00E32717"/>
          <w:p w14:paraId="19BEE030" w14:textId="77777777" w:rsidR="00E32717" w:rsidRDefault="00E32717" w:rsidP="00E32717">
            <w:pPr>
              <w:ind w:left="292"/>
            </w:pPr>
            <w:r>
              <w:t>Date</w:t>
            </w:r>
          </w:p>
          <w:p w14:paraId="4AAB3EEB" w14:textId="77777777" w:rsidR="00E32717" w:rsidRDefault="00E32717" w:rsidP="00E32717"/>
        </w:tc>
      </w:tr>
    </w:tbl>
    <w:p w14:paraId="6EC35358" w14:textId="77777777" w:rsidR="0088053C" w:rsidRDefault="0088053C" w:rsidP="00C8550D">
      <w:pPr>
        <w:spacing w:line="360" w:lineRule="auto"/>
      </w:pPr>
    </w:p>
    <w:tbl>
      <w:tblPr>
        <w:tblpPr w:leftFromText="180" w:rightFromText="180" w:vertAnchor="text" w:horzAnchor="page" w:tblpX="1221" w:tblpY="24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092055" w14:paraId="6DA0D6E3" w14:textId="77777777" w:rsidTr="00612869">
        <w:trPr>
          <w:trHeight w:val="1125"/>
        </w:trPr>
        <w:tc>
          <w:tcPr>
            <w:tcW w:w="9214" w:type="dxa"/>
          </w:tcPr>
          <w:p w14:paraId="566153F3" w14:textId="77777777" w:rsidR="00092055" w:rsidRDefault="00092055" w:rsidP="00092055">
            <w:pPr>
              <w:spacing w:line="360" w:lineRule="auto"/>
              <w:ind w:left="360"/>
            </w:pPr>
          </w:p>
          <w:p w14:paraId="659DB11F" w14:textId="2339D095" w:rsidR="00092055" w:rsidRPr="00612869" w:rsidRDefault="00092055" w:rsidP="00612869">
            <w:pPr>
              <w:spacing w:line="360" w:lineRule="auto"/>
              <w:ind w:left="360"/>
              <w:jc w:val="center"/>
              <w:rPr>
                <w:b/>
                <w:bCs/>
                <w:i/>
              </w:rPr>
            </w:pPr>
            <w:r w:rsidRPr="00612869">
              <w:rPr>
                <w:b/>
                <w:bCs/>
                <w:i/>
              </w:rPr>
              <w:t xml:space="preserve">If you are arranging a funeral now, please </w:t>
            </w:r>
            <w:r w:rsidR="00F343C6" w:rsidRPr="00612869">
              <w:rPr>
                <w:b/>
                <w:bCs/>
                <w:i/>
              </w:rPr>
              <w:t>also complete the separate Inter</w:t>
            </w:r>
            <w:r w:rsidRPr="00612869">
              <w:rPr>
                <w:b/>
                <w:bCs/>
                <w:i/>
              </w:rPr>
              <w:t>ment Form</w:t>
            </w:r>
          </w:p>
        </w:tc>
      </w:tr>
    </w:tbl>
    <w:p w14:paraId="4E60C07E" w14:textId="77777777" w:rsidR="0088053C" w:rsidRDefault="0088053C" w:rsidP="00C8550D">
      <w:pPr>
        <w:spacing w:line="360" w:lineRule="auto"/>
      </w:pPr>
    </w:p>
    <w:p w14:paraId="70C58FB1" w14:textId="77777777" w:rsidR="00244D00" w:rsidRPr="00244D00" w:rsidRDefault="0021315E" w:rsidP="0021315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cs="Verdana"/>
          <w:sz w:val="22"/>
          <w:szCs w:val="32"/>
        </w:rPr>
      </w:pPr>
      <w:r w:rsidRPr="00244D00">
        <w:rPr>
          <w:rFonts w:cs="Verdana"/>
          <w:sz w:val="22"/>
          <w:szCs w:val="32"/>
        </w:rPr>
        <w:t>I (we</w:t>
      </w:r>
      <w:proofErr w:type="gramStart"/>
      <w:r w:rsidRPr="00244D00">
        <w:rPr>
          <w:rFonts w:cs="Verdana"/>
          <w:sz w:val="22"/>
          <w:szCs w:val="32"/>
        </w:rPr>
        <w:t>)clearly</w:t>
      </w:r>
      <w:proofErr w:type="gramEnd"/>
      <w:r w:rsidRPr="00244D00">
        <w:rPr>
          <w:rFonts w:cs="Verdana"/>
          <w:sz w:val="22"/>
          <w:szCs w:val="32"/>
        </w:rPr>
        <w:t xml:space="preserve"> understand the way in which The Meadow Cemetery is managed by an annual cut for hay and aftermath cut in early autumn to encourage the </w:t>
      </w:r>
      <w:proofErr w:type="gramStart"/>
      <w:r w:rsidRPr="00244D00">
        <w:rPr>
          <w:rFonts w:cs="Verdana"/>
          <w:sz w:val="22"/>
          <w:szCs w:val="32"/>
        </w:rPr>
        <w:t>wild flowers</w:t>
      </w:r>
      <w:proofErr w:type="gramEnd"/>
      <w:r w:rsidRPr="00244D00">
        <w:rPr>
          <w:rFonts w:cs="Verdana"/>
          <w:sz w:val="22"/>
          <w:szCs w:val="32"/>
        </w:rPr>
        <w:t xml:space="preserve"> and benefit the wildlife.</w:t>
      </w:r>
    </w:p>
    <w:p w14:paraId="6626650C" w14:textId="77777777" w:rsidR="0021315E" w:rsidRPr="00244D00" w:rsidRDefault="00244D00" w:rsidP="00244D00">
      <w:pPr>
        <w:widowControl w:val="0"/>
        <w:autoSpaceDE w:val="0"/>
        <w:autoSpaceDN w:val="0"/>
        <w:adjustRightInd w:val="0"/>
        <w:jc w:val="center"/>
        <w:rPr>
          <w:rFonts w:cs="Times"/>
          <w:smallCaps/>
          <w:sz w:val="22"/>
          <w:szCs w:val="32"/>
        </w:rPr>
      </w:pPr>
      <w:r w:rsidRPr="00244D00">
        <w:rPr>
          <w:rFonts w:cs="Verdana"/>
          <w:sz w:val="22"/>
          <w:szCs w:val="32"/>
        </w:rPr>
        <w:t>I (WE) BEING THE APPLICANT, HAVE READ,</w:t>
      </w:r>
      <w:r w:rsidR="00B8256B">
        <w:rPr>
          <w:rFonts w:cs="Verdana"/>
          <w:sz w:val="22"/>
          <w:szCs w:val="32"/>
        </w:rPr>
        <w:t xml:space="preserve"> </w:t>
      </w:r>
      <w:r w:rsidRPr="00244D00">
        <w:rPr>
          <w:rFonts w:cs="Verdana"/>
          <w:sz w:val="22"/>
          <w:szCs w:val="32"/>
        </w:rPr>
        <w:t>UNDERSTOOD AND AGREE TO ABIDE BY THE CEMETERY REGULATIONS, PARTICULARLY THOSE APPERTAINING TO THE PLACEMENT OF MEMORIALS AND FLOWERS ON GRAVES, ALSO TO THE ENVIRONMENTAL SUITABILITY OF COFFINS</w:t>
      </w:r>
      <w:r w:rsidR="005828BF">
        <w:rPr>
          <w:rFonts w:cs="Verdana"/>
          <w:sz w:val="22"/>
          <w:szCs w:val="32"/>
        </w:rPr>
        <w:t xml:space="preserve"> AND URNS.</w:t>
      </w:r>
    </w:p>
    <w:p w14:paraId="69FF5EFD" w14:textId="77777777" w:rsidR="00C8550D" w:rsidRDefault="00C8550D" w:rsidP="00C8550D">
      <w:pPr>
        <w:spacing w:line="360" w:lineRule="auto"/>
      </w:pPr>
    </w:p>
    <w:p w14:paraId="04EC03C1" w14:textId="07048441" w:rsidR="00C8550D" w:rsidRDefault="00C8550D" w:rsidP="00C8550D">
      <w:pPr>
        <w:spacing w:line="360" w:lineRule="auto"/>
      </w:pPr>
      <w:r>
        <w:t xml:space="preserve">Please return forms and payments </w:t>
      </w:r>
      <w:r w:rsidR="00244D00">
        <w:t xml:space="preserve">(cheques made payable </w:t>
      </w:r>
      <w:r>
        <w:t>to</w:t>
      </w:r>
      <w:r w:rsidR="00612869">
        <w:t xml:space="preserve"> “</w:t>
      </w:r>
      <w:r w:rsidR="007C5243">
        <w:t xml:space="preserve">The Meadow Cemetery </w:t>
      </w:r>
      <w:r w:rsidR="00244D00">
        <w:t>Ltd”</w:t>
      </w:r>
      <w:r w:rsidR="00313971">
        <w:t>)</w:t>
      </w:r>
    </w:p>
    <w:p w14:paraId="7E535CAE" w14:textId="09742A2C" w:rsidR="00C8550D" w:rsidRDefault="00C8550D" w:rsidP="00C8550D">
      <w:pPr>
        <w:spacing w:line="360" w:lineRule="auto"/>
      </w:pPr>
      <w:r>
        <w:t>The Meadow Cemetery,</w:t>
      </w:r>
      <w:r w:rsidR="00E33F26">
        <w:t xml:space="preserve"> Breaks House</w:t>
      </w:r>
      <w:r>
        <w:t>, Little Owston, Doncaster, DN5 0LP</w:t>
      </w:r>
    </w:p>
    <w:p w14:paraId="5F1782B5" w14:textId="77777777" w:rsidR="00C8550D" w:rsidRDefault="00C8550D" w:rsidP="00C8550D">
      <w:pPr>
        <w:spacing w:line="360" w:lineRule="auto"/>
      </w:pPr>
      <w:r>
        <w:t>Tel: 01302 246437</w:t>
      </w:r>
    </w:p>
    <w:p w14:paraId="23FE5191" w14:textId="77777777" w:rsidR="00F343C6" w:rsidRDefault="00C8550D" w:rsidP="00C8550D">
      <w:pPr>
        <w:spacing w:line="360" w:lineRule="auto"/>
      </w:pPr>
      <w:r>
        <w:t xml:space="preserve">Email: </w:t>
      </w:r>
      <w:hyperlink r:id="rId6" w:history="1">
        <w:r w:rsidRPr="00F14E2B">
          <w:rPr>
            <w:rStyle w:val="Hyperlink"/>
          </w:rPr>
          <w:t>info@meadowcemetery.com</w:t>
        </w:r>
      </w:hyperlink>
      <w:r>
        <w:tab/>
      </w:r>
      <w:hyperlink r:id="rId7" w:history="1">
        <w:r w:rsidR="00592C46">
          <w:rPr>
            <w:rStyle w:val="Hyperlink"/>
          </w:rPr>
          <w:t>www.meadowcemeter</w:t>
        </w:r>
        <w:r w:rsidR="00CA55B0" w:rsidRPr="00F14E2B">
          <w:rPr>
            <w:rStyle w:val="Hyperlink"/>
          </w:rPr>
          <w:t>y.com</w:t>
        </w:r>
      </w:hyperlink>
    </w:p>
    <w:p w14:paraId="6E8BEC28" w14:textId="77777777" w:rsidR="00E77530" w:rsidRDefault="00B8256B" w:rsidP="00C8550D">
      <w:pPr>
        <w:spacing w:line="360" w:lineRule="auto"/>
      </w:pPr>
      <w:r>
        <w:rPr>
          <w:b/>
          <w:sz w:val="28"/>
        </w:rPr>
        <w:lastRenderedPageBreak/>
        <w:t>The Meadow C</w:t>
      </w:r>
      <w:r w:rsidR="00CA55B0" w:rsidRPr="006C1ECA">
        <w:rPr>
          <w:b/>
          <w:sz w:val="28"/>
        </w:rPr>
        <w:t xml:space="preserve">emetery </w:t>
      </w:r>
      <w:r w:rsidR="006C1ECA" w:rsidRPr="006C1ECA">
        <w:rPr>
          <w:b/>
          <w:sz w:val="28"/>
        </w:rPr>
        <w:t>Plot(s) Application Form</w:t>
      </w:r>
      <w:r w:rsidR="006C1ECA">
        <w:tab/>
      </w:r>
      <w:r w:rsidR="006C1ECA">
        <w:tab/>
        <w:t>Page 3</w:t>
      </w:r>
    </w:p>
    <w:p w14:paraId="08EFBB7D" w14:textId="77777777" w:rsidR="00E77530" w:rsidRDefault="00E77530" w:rsidP="00C8550D">
      <w:pPr>
        <w:spacing w:line="360" w:lineRule="auto"/>
      </w:pPr>
    </w:p>
    <w:p w14:paraId="6FF84EBF" w14:textId="77777777" w:rsidR="006C1ECA" w:rsidRDefault="006C1ECA" w:rsidP="00C8550D">
      <w:pPr>
        <w:spacing w:line="360" w:lineRule="auto"/>
      </w:pPr>
    </w:p>
    <w:tbl>
      <w:tblPr>
        <w:tblStyle w:val="TableGrid"/>
        <w:tblW w:w="10065" w:type="dxa"/>
        <w:tblInd w:w="-459" w:type="dxa"/>
        <w:tblLook w:val="00A0" w:firstRow="1" w:lastRow="0" w:firstColumn="1" w:lastColumn="0" w:noHBand="0" w:noVBand="0"/>
      </w:tblPr>
      <w:tblGrid>
        <w:gridCol w:w="6096"/>
        <w:gridCol w:w="2126"/>
        <w:gridCol w:w="1843"/>
      </w:tblGrid>
      <w:tr w:rsidR="00E77530" w14:paraId="3DD6C922" w14:textId="77777777">
        <w:tc>
          <w:tcPr>
            <w:tcW w:w="6096" w:type="dxa"/>
          </w:tcPr>
          <w:p w14:paraId="23F1F943" w14:textId="77777777" w:rsidR="00E77530" w:rsidRDefault="00E77530" w:rsidP="00C8550D">
            <w:pPr>
              <w:spacing w:line="360" w:lineRule="auto"/>
              <w:rPr>
                <w:b/>
              </w:rPr>
            </w:pPr>
            <w:r w:rsidRPr="00E77530">
              <w:rPr>
                <w:b/>
              </w:rPr>
              <w:t xml:space="preserve">4.   I wish to purchase additional plots for: </w:t>
            </w:r>
          </w:p>
          <w:p w14:paraId="14F44D31" w14:textId="77777777" w:rsidR="00E77530" w:rsidRPr="00E77530" w:rsidRDefault="00E77530" w:rsidP="00C8550D">
            <w:pPr>
              <w:spacing w:line="360" w:lineRule="auto"/>
              <w:rPr>
                <w:b/>
              </w:rPr>
            </w:pPr>
            <w:r>
              <w:t xml:space="preserve">                                                                            full name</w:t>
            </w:r>
            <w:r w:rsidRPr="00E77530">
              <w:t>(s)</w:t>
            </w:r>
          </w:p>
        </w:tc>
        <w:tc>
          <w:tcPr>
            <w:tcW w:w="2126" w:type="dxa"/>
          </w:tcPr>
          <w:p w14:paraId="7B422012" w14:textId="77777777" w:rsidR="00E77530" w:rsidRPr="00E77530" w:rsidRDefault="00E77530" w:rsidP="00C8550D">
            <w:pPr>
              <w:spacing w:line="360" w:lineRule="auto"/>
              <w:rPr>
                <w:b/>
              </w:rPr>
            </w:pPr>
            <w:r w:rsidRPr="00E77530">
              <w:rPr>
                <w:b/>
              </w:rPr>
              <w:t>Gender (m/f)</w:t>
            </w:r>
          </w:p>
        </w:tc>
        <w:tc>
          <w:tcPr>
            <w:tcW w:w="1843" w:type="dxa"/>
          </w:tcPr>
          <w:p w14:paraId="32D5597C" w14:textId="77777777" w:rsidR="00E77530" w:rsidRPr="00E77530" w:rsidRDefault="00E77530" w:rsidP="00C8550D">
            <w:pPr>
              <w:spacing w:line="360" w:lineRule="auto"/>
              <w:rPr>
                <w:b/>
              </w:rPr>
            </w:pPr>
            <w:r w:rsidRPr="00E77530">
              <w:rPr>
                <w:b/>
              </w:rPr>
              <w:t>Date of Birth</w:t>
            </w:r>
          </w:p>
        </w:tc>
      </w:tr>
      <w:tr w:rsidR="00E77530" w14:paraId="0B5853BA" w14:textId="77777777">
        <w:trPr>
          <w:trHeight w:val="779"/>
        </w:trPr>
        <w:tc>
          <w:tcPr>
            <w:tcW w:w="6096" w:type="dxa"/>
          </w:tcPr>
          <w:p w14:paraId="73EEE415" w14:textId="77777777" w:rsidR="00E77530" w:rsidRDefault="00E77530" w:rsidP="00C8550D">
            <w:pPr>
              <w:spacing w:line="360" w:lineRule="auto"/>
            </w:pPr>
            <w:r>
              <w:t>Person 2</w:t>
            </w:r>
          </w:p>
        </w:tc>
        <w:tc>
          <w:tcPr>
            <w:tcW w:w="2126" w:type="dxa"/>
          </w:tcPr>
          <w:p w14:paraId="2EB0E574" w14:textId="77777777" w:rsidR="00E77530" w:rsidRDefault="00E77530" w:rsidP="00C8550D">
            <w:pPr>
              <w:spacing w:line="360" w:lineRule="auto"/>
            </w:pPr>
          </w:p>
        </w:tc>
        <w:tc>
          <w:tcPr>
            <w:tcW w:w="1843" w:type="dxa"/>
          </w:tcPr>
          <w:p w14:paraId="535F554D" w14:textId="77777777" w:rsidR="00E77530" w:rsidRDefault="00E77530" w:rsidP="00C8550D">
            <w:pPr>
              <w:spacing w:line="360" w:lineRule="auto"/>
            </w:pPr>
          </w:p>
        </w:tc>
      </w:tr>
      <w:tr w:rsidR="00E77530" w14:paraId="101B96F2" w14:textId="77777777">
        <w:trPr>
          <w:trHeight w:val="846"/>
        </w:trPr>
        <w:tc>
          <w:tcPr>
            <w:tcW w:w="6096" w:type="dxa"/>
          </w:tcPr>
          <w:p w14:paraId="5690B77F" w14:textId="77777777" w:rsidR="00E77530" w:rsidRDefault="00E77530" w:rsidP="00C8550D">
            <w:pPr>
              <w:spacing w:line="360" w:lineRule="auto"/>
            </w:pPr>
            <w:r>
              <w:t>Person 3</w:t>
            </w:r>
          </w:p>
        </w:tc>
        <w:tc>
          <w:tcPr>
            <w:tcW w:w="2126" w:type="dxa"/>
          </w:tcPr>
          <w:p w14:paraId="08DC746F" w14:textId="77777777" w:rsidR="00E77530" w:rsidRDefault="00E77530" w:rsidP="00C8550D">
            <w:pPr>
              <w:spacing w:line="360" w:lineRule="auto"/>
            </w:pPr>
          </w:p>
        </w:tc>
        <w:tc>
          <w:tcPr>
            <w:tcW w:w="1843" w:type="dxa"/>
          </w:tcPr>
          <w:p w14:paraId="0C6B6C04" w14:textId="77777777" w:rsidR="00E77530" w:rsidRDefault="00E77530" w:rsidP="00C8550D">
            <w:pPr>
              <w:spacing w:line="360" w:lineRule="auto"/>
            </w:pPr>
          </w:p>
        </w:tc>
      </w:tr>
      <w:tr w:rsidR="00E77530" w14:paraId="17242D02" w14:textId="77777777">
        <w:trPr>
          <w:trHeight w:val="830"/>
        </w:trPr>
        <w:tc>
          <w:tcPr>
            <w:tcW w:w="6096" w:type="dxa"/>
          </w:tcPr>
          <w:p w14:paraId="0D7A6BF4" w14:textId="77777777" w:rsidR="00E77530" w:rsidRDefault="00E77530" w:rsidP="00C8550D">
            <w:pPr>
              <w:spacing w:line="360" w:lineRule="auto"/>
            </w:pPr>
            <w:r>
              <w:t>Person 4</w:t>
            </w:r>
          </w:p>
        </w:tc>
        <w:tc>
          <w:tcPr>
            <w:tcW w:w="2126" w:type="dxa"/>
          </w:tcPr>
          <w:p w14:paraId="2C8C1F4C" w14:textId="77777777" w:rsidR="00E77530" w:rsidRDefault="00E77530" w:rsidP="00C8550D">
            <w:pPr>
              <w:spacing w:line="360" w:lineRule="auto"/>
            </w:pPr>
          </w:p>
        </w:tc>
        <w:tc>
          <w:tcPr>
            <w:tcW w:w="1843" w:type="dxa"/>
          </w:tcPr>
          <w:p w14:paraId="16996E2B" w14:textId="77777777" w:rsidR="00E77530" w:rsidRDefault="00E77530" w:rsidP="00C8550D">
            <w:pPr>
              <w:spacing w:line="360" w:lineRule="auto"/>
            </w:pPr>
          </w:p>
        </w:tc>
      </w:tr>
    </w:tbl>
    <w:p w14:paraId="61DF60D8" w14:textId="77777777" w:rsidR="006C1ECA" w:rsidRDefault="006C1ECA" w:rsidP="00C8550D">
      <w:pPr>
        <w:spacing w:line="360" w:lineRule="auto"/>
      </w:pPr>
    </w:p>
    <w:p w14:paraId="5193245F" w14:textId="77777777" w:rsidR="00F50E1A" w:rsidRDefault="00F50E1A" w:rsidP="006C1ECA">
      <w:pPr>
        <w:spacing w:line="360" w:lineRule="auto"/>
        <w:jc w:val="both"/>
        <w:rPr>
          <w:i/>
        </w:rPr>
      </w:pPr>
    </w:p>
    <w:p w14:paraId="14E72B8D" w14:textId="77777777" w:rsidR="009972A6" w:rsidRDefault="00F50E1A" w:rsidP="006C1ECA">
      <w:pPr>
        <w:spacing w:line="360" w:lineRule="auto"/>
        <w:jc w:val="both"/>
      </w:pPr>
      <w:r w:rsidRPr="00E16029">
        <w:t xml:space="preserve">To reserve adjacent </w:t>
      </w:r>
      <w:proofErr w:type="gramStart"/>
      <w:r w:rsidRPr="00E16029">
        <w:t>plots</w:t>
      </w:r>
      <w:proofErr w:type="gramEnd"/>
      <w:r w:rsidRPr="00E16029">
        <w:t xml:space="preserve"> you can (please tick the relevant</w:t>
      </w:r>
      <w:proofErr w:type="gramStart"/>
      <w:r w:rsidRPr="00E16029">
        <w:t>) :</w:t>
      </w:r>
      <w:proofErr w:type="gramEnd"/>
    </w:p>
    <w:p w14:paraId="037E8E4D" w14:textId="77777777" w:rsidR="009972A6" w:rsidRDefault="00B8256B" w:rsidP="006C1ECA">
      <w:pPr>
        <w:spacing w:line="360" w:lineRule="auto"/>
        <w:jc w:val="both"/>
      </w:pPr>
      <w:r>
        <w:t xml:space="preserve">Any additional </w:t>
      </w:r>
      <w:r w:rsidR="009972A6">
        <w:t>plots purchased at the time are subject to a 10% discount.</w:t>
      </w:r>
    </w:p>
    <w:p w14:paraId="2925DDCA" w14:textId="77777777" w:rsidR="00F50E1A" w:rsidRPr="00E16029" w:rsidRDefault="00F50E1A" w:rsidP="006C1ECA">
      <w:pPr>
        <w:spacing w:line="360" w:lineRule="auto"/>
        <w:jc w:val="both"/>
      </w:pPr>
    </w:p>
    <w:p w14:paraId="2CBA629B" w14:textId="77777777" w:rsidR="00F50E1A" w:rsidRPr="00E16029" w:rsidRDefault="00F50E1A" w:rsidP="00F50E1A">
      <w:pPr>
        <w:pStyle w:val="ListParagraph"/>
        <w:numPr>
          <w:ilvl w:val="0"/>
          <w:numId w:val="1"/>
        </w:numPr>
        <w:spacing w:line="360" w:lineRule="auto"/>
        <w:jc w:val="both"/>
      </w:pPr>
      <w:r w:rsidRPr="00E16029">
        <w:t xml:space="preserve">pay in full for the additional plots now </w:t>
      </w:r>
      <w:r w:rsidR="00F343C6">
        <w:t>[</w:t>
      </w:r>
      <w:r w:rsidRPr="00E16029">
        <w:t>………</w:t>
      </w:r>
      <w:r w:rsidR="00F343C6">
        <w:t>….</w:t>
      </w:r>
      <w:r w:rsidRPr="00E16029">
        <w:t xml:space="preserve">. </w:t>
      </w:r>
      <w:r w:rsidR="00F343C6">
        <w:t>]</w:t>
      </w:r>
      <w:r w:rsidRPr="00E16029">
        <w:t>, or</w:t>
      </w:r>
    </w:p>
    <w:p w14:paraId="05658E15" w14:textId="77777777" w:rsidR="00F50E1A" w:rsidRPr="00E16029" w:rsidRDefault="00F50E1A" w:rsidP="00F50E1A">
      <w:pPr>
        <w:pStyle w:val="ListParagraph"/>
        <w:numPr>
          <w:ilvl w:val="0"/>
          <w:numId w:val="1"/>
        </w:numPr>
        <w:spacing w:line="360" w:lineRule="auto"/>
        <w:jc w:val="both"/>
      </w:pPr>
      <w:r w:rsidRPr="00E16029">
        <w:t xml:space="preserve">pay a deposit of £195 per plot and set up a monthly standing order to complete the payment </w:t>
      </w:r>
      <w:r w:rsidR="00F343C6">
        <w:t>[ ..</w:t>
      </w:r>
      <w:r w:rsidRPr="00E16029">
        <w:t>……….</w:t>
      </w:r>
      <w:r w:rsidR="00F343C6">
        <w:t>]</w:t>
      </w:r>
    </w:p>
    <w:p w14:paraId="240870D4" w14:textId="77777777" w:rsidR="00F50E1A" w:rsidRPr="00E16029" w:rsidRDefault="00F50E1A" w:rsidP="00F50E1A">
      <w:pPr>
        <w:spacing w:line="360" w:lineRule="auto"/>
        <w:jc w:val="both"/>
      </w:pPr>
    </w:p>
    <w:p w14:paraId="72DD4D81" w14:textId="77777777" w:rsidR="00F50E1A" w:rsidRPr="00E16029" w:rsidRDefault="00F50E1A" w:rsidP="00F50E1A">
      <w:pPr>
        <w:spacing w:line="360" w:lineRule="auto"/>
        <w:jc w:val="both"/>
      </w:pPr>
      <w:r w:rsidRPr="00E16029">
        <w:t>Notes:</w:t>
      </w:r>
    </w:p>
    <w:p w14:paraId="2EF33B8F" w14:textId="77777777" w:rsidR="00E16029" w:rsidRDefault="00E16029" w:rsidP="00F50E1A">
      <w:pPr>
        <w:spacing w:line="360" w:lineRule="auto"/>
        <w:jc w:val="both"/>
        <w:rPr>
          <w:i/>
        </w:rPr>
      </w:pPr>
    </w:p>
    <w:p w14:paraId="4440B3CB" w14:textId="77777777" w:rsidR="00F50E1A" w:rsidRDefault="00F50E1A" w:rsidP="00F50E1A">
      <w:pPr>
        <w:spacing w:line="360" w:lineRule="auto"/>
        <w:jc w:val="both"/>
        <w:rPr>
          <w:i/>
        </w:rPr>
      </w:pPr>
    </w:p>
    <w:p w14:paraId="013E3A3B" w14:textId="77777777" w:rsidR="00F50E1A" w:rsidRDefault="00F50E1A" w:rsidP="00F50E1A">
      <w:pPr>
        <w:spacing w:line="360" w:lineRule="auto"/>
        <w:jc w:val="both"/>
        <w:rPr>
          <w:i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BD4779" w14:paraId="0D2D4118" w14:textId="77777777">
        <w:trPr>
          <w:trHeight w:val="2880"/>
        </w:trPr>
        <w:tc>
          <w:tcPr>
            <w:tcW w:w="9360" w:type="dxa"/>
          </w:tcPr>
          <w:p w14:paraId="4B4CA7D9" w14:textId="77777777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>If you prefer to pay by bank transfer then please tick</w:t>
            </w:r>
            <w:r w:rsidR="00F343C6">
              <w:rPr>
                <w:i/>
                <w:sz w:val="22"/>
              </w:rPr>
              <w:t xml:space="preserve"> [</w:t>
            </w:r>
            <w:r w:rsidRPr="0026713D">
              <w:rPr>
                <w:i/>
                <w:sz w:val="22"/>
              </w:rPr>
              <w:t xml:space="preserve"> …………</w:t>
            </w:r>
            <w:r w:rsidR="00F343C6">
              <w:rPr>
                <w:i/>
                <w:sz w:val="22"/>
              </w:rPr>
              <w:t>]</w:t>
            </w:r>
            <w:r w:rsidRPr="0026713D">
              <w:rPr>
                <w:i/>
                <w:sz w:val="22"/>
              </w:rPr>
              <w:t xml:space="preserve"> and use account details below:</w:t>
            </w:r>
          </w:p>
          <w:p w14:paraId="56D0156F" w14:textId="77777777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</w:p>
          <w:p w14:paraId="07D33452" w14:textId="77777777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>Account Name:</w:t>
            </w:r>
            <w:r w:rsidR="00313971">
              <w:rPr>
                <w:i/>
                <w:sz w:val="22"/>
              </w:rPr>
              <w:t xml:space="preserve"> </w:t>
            </w:r>
            <w:r w:rsidR="007C5243">
              <w:rPr>
                <w:i/>
                <w:sz w:val="22"/>
              </w:rPr>
              <w:t>The Meadow Cemetery</w:t>
            </w:r>
            <w:r w:rsidR="00313971">
              <w:rPr>
                <w:i/>
                <w:sz w:val="22"/>
              </w:rPr>
              <w:t xml:space="preserve"> Ltd</w:t>
            </w:r>
          </w:p>
          <w:p w14:paraId="4C8ADDF8" w14:textId="13AF6E61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>Sort Code:</w:t>
            </w:r>
            <w:r w:rsidR="00313971">
              <w:rPr>
                <w:i/>
                <w:sz w:val="22"/>
              </w:rPr>
              <w:t xml:space="preserve"> 05-0</w:t>
            </w:r>
            <w:r w:rsidR="007D1CAF">
              <w:rPr>
                <w:i/>
                <w:sz w:val="22"/>
              </w:rPr>
              <w:t>0-05</w:t>
            </w:r>
          </w:p>
          <w:p w14:paraId="06724512" w14:textId="5342F7F6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>Account Number:</w:t>
            </w:r>
            <w:r w:rsidR="00313971">
              <w:rPr>
                <w:i/>
                <w:sz w:val="22"/>
              </w:rPr>
              <w:t xml:space="preserve"> </w:t>
            </w:r>
            <w:r w:rsidR="007D1CAF">
              <w:rPr>
                <w:i/>
                <w:sz w:val="22"/>
              </w:rPr>
              <w:t>12829116</w:t>
            </w:r>
          </w:p>
          <w:p w14:paraId="68D06C13" w14:textId="77777777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</w:p>
          <w:p w14:paraId="1ECEF902" w14:textId="77777777" w:rsidR="00BD4779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 xml:space="preserve">Please use ” MC    + your </w:t>
            </w:r>
            <w:proofErr w:type="spellStart"/>
            <w:r w:rsidRPr="0026713D">
              <w:rPr>
                <w:i/>
                <w:sz w:val="22"/>
              </w:rPr>
              <w:t>lastname</w:t>
            </w:r>
            <w:proofErr w:type="spellEnd"/>
            <w:r w:rsidRPr="0026713D">
              <w:rPr>
                <w:i/>
                <w:sz w:val="22"/>
              </w:rPr>
              <w:t>” as the reference.</w:t>
            </w:r>
          </w:p>
          <w:p w14:paraId="05338EFB" w14:textId="77777777" w:rsidR="00BD4779" w:rsidRPr="0026713D" w:rsidRDefault="00BD4779" w:rsidP="00BD4779">
            <w:pPr>
              <w:ind w:left="360"/>
              <w:jc w:val="both"/>
              <w:rPr>
                <w:i/>
                <w:sz w:val="22"/>
              </w:rPr>
            </w:pPr>
          </w:p>
          <w:p w14:paraId="2600F114" w14:textId="77777777" w:rsidR="00BD4779" w:rsidRDefault="00BD4779" w:rsidP="00BD4779">
            <w:pPr>
              <w:ind w:left="360"/>
              <w:jc w:val="both"/>
              <w:rPr>
                <w:i/>
                <w:sz w:val="22"/>
              </w:rPr>
            </w:pPr>
            <w:r w:rsidRPr="0026713D">
              <w:rPr>
                <w:i/>
                <w:sz w:val="22"/>
              </w:rPr>
              <w:t xml:space="preserve">After making your payment please send an email to </w:t>
            </w:r>
            <w:hyperlink r:id="rId8" w:history="1">
              <w:r w:rsidRPr="0026713D">
                <w:rPr>
                  <w:rStyle w:val="Hyperlink"/>
                  <w:i/>
                  <w:sz w:val="22"/>
                </w:rPr>
                <w:t>info@meadowcemetery.com</w:t>
              </w:r>
            </w:hyperlink>
            <w:r w:rsidRPr="0026713D">
              <w:rPr>
                <w:i/>
                <w:sz w:val="22"/>
              </w:rPr>
              <w:t xml:space="preserve"> with details of your purchase and payment together </w:t>
            </w:r>
            <w:r w:rsidR="00F343C6">
              <w:rPr>
                <w:i/>
                <w:sz w:val="22"/>
              </w:rPr>
              <w:t>with your name, address, postcod</w:t>
            </w:r>
            <w:r w:rsidRPr="0026713D">
              <w:rPr>
                <w:i/>
                <w:sz w:val="22"/>
              </w:rPr>
              <w:t>e, contact phone number etc.  We will normally be able to process</w:t>
            </w:r>
            <w:r w:rsidR="009972A6">
              <w:rPr>
                <w:i/>
                <w:sz w:val="22"/>
              </w:rPr>
              <w:t xml:space="preserve"> your order within 3 workin</w:t>
            </w:r>
            <w:r w:rsidR="00F343C6">
              <w:rPr>
                <w:i/>
                <w:sz w:val="22"/>
              </w:rPr>
              <w:t>gs.</w:t>
            </w:r>
            <w:r w:rsidR="009972A6">
              <w:rPr>
                <w:i/>
                <w:sz w:val="22"/>
              </w:rPr>
              <w:t xml:space="preserve"> </w:t>
            </w:r>
          </w:p>
        </w:tc>
      </w:tr>
    </w:tbl>
    <w:p w14:paraId="1C26EB5F" w14:textId="77777777" w:rsidR="00E12E7B" w:rsidRPr="0026713D" w:rsidRDefault="00E12E7B" w:rsidP="00BD4779">
      <w:pPr>
        <w:rPr>
          <w:i/>
          <w:sz w:val="22"/>
        </w:rPr>
      </w:pPr>
    </w:p>
    <w:sectPr w:rsidR="00E12E7B" w:rsidRPr="0026713D" w:rsidSect="00AE59A6">
      <w:pgSz w:w="11900" w:h="16840"/>
      <w:pgMar w:top="1440" w:right="1644" w:bottom="1440" w:left="16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10548"/>
    <w:multiLevelType w:val="hybridMultilevel"/>
    <w:tmpl w:val="95DC9C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0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7B"/>
    <w:rsid w:val="00092055"/>
    <w:rsid w:val="000A0C88"/>
    <w:rsid w:val="000C31BF"/>
    <w:rsid w:val="000D5E14"/>
    <w:rsid w:val="001C3FCF"/>
    <w:rsid w:val="001E1875"/>
    <w:rsid w:val="001F50E4"/>
    <w:rsid w:val="0021315E"/>
    <w:rsid w:val="00217D6B"/>
    <w:rsid w:val="0023383F"/>
    <w:rsid w:val="00244D00"/>
    <w:rsid w:val="0026250C"/>
    <w:rsid w:val="002636EC"/>
    <w:rsid w:val="0026713D"/>
    <w:rsid w:val="002A56EA"/>
    <w:rsid w:val="002C3C21"/>
    <w:rsid w:val="002C5667"/>
    <w:rsid w:val="00313971"/>
    <w:rsid w:val="00315BAE"/>
    <w:rsid w:val="00360DD3"/>
    <w:rsid w:val="003B32FA"/>
    <w:rsid w:val="003D1D02"/>
    <w:rsid w:val="004245DA"/>
    <w:rsid w:val="00430511"/>
    <w:rsid w:val="00444F69"/>
    <w:rsid w:val="0048159A"/>
    <w:rsid w:val="004B5C40"/>
    <w:rsid w:val="00547851"/>
    <w:rsid w:val="005828BF"/>
    <w:rsid w:val="00592C46"/>
    <w:rsid w:val="005E47E2"/>
    <w:rsid w:val="00612869"/>
    <w:rsid w:val="00657CDC"/>
    <w:rsid w:val="00681452"/>
    <w:rsid w:val="006C1ECA"/>
    <w:rsid w:val="006E5F36"/>
    <w:rsid w:val="0071011A"/>
    <w:rsid w:val="007C5243"/>
    <w:rsid w:val="007D1CAF"/>
    <w:rsid w:val="007D35BA"/>
    <w:rsid w:val="00875FE5"/>
    <w:rsid w:val="0088053C"/>
    <w:rsid w:val="008A1F57"/>
    <w:rsid w:val="008D52E0"/>
    <w:rsid w:val="008F2EC9"/>
    <w:rsid w:val="00910719"/>
    <w:rsid w:val="009972A6"/>
    <w:rsid w:val="009D14EA"/>
    <w:rsid w:val="00A309EF"/>
    <w:rsid w:val="00A561FE"/>
    <w:rsid w:val="00AB17D2"/>
    <w:rsid w:val="00AC2094"/>
    <w:rsid w:val="00AE59A6"/>
    <w:rsid w:val="00B715D5"/>
    <w:rsid w:val="00B8256B"/>
    <w:rsid w:val="00BC12B5"/>
    <w:rsid w:val="00BC74E1"/>
    <w:rsid w:val="00BD4779"/>
    <w:rsid w:val="00BF6236"/>
    <w:rsid w:val="00C46BF6"/>
    <w:rsid w:val="00C75A19"/>
    <w:rsid w:val="00C8550D"/>
    <w:rsid w:val="00CA55B0"/>
    <w:rsid w:val="00E12E7B"/>
    <w:rsid w:val="00E16029"/>
    <w:rsid w:val="00E17200"/>
    <w:rsid w:val="00E32717"/>
    <w:rsid w:val="00E33F26"/>
    <w:rsid w:val="00E77530"/>
    <w:rsid w:val="00EA620F"/>
    <w:rsid w:val="00EB00FC"/>
    <w:rsid w:val="00EF4F5E"/>
    <w:rsid w:val="00F00815"/>
    <w:rsid w:val="00F343C6"/>
    <w:rsid w:val="00F404DE"/>
    <w:rsid w:val="00F50E1A"/>
    <w:rsid w:val="00FA46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8DF7"/>
  <w15:docId w15:val="{07608BDA-907F-44BD-AE77-C188069A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E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Shading2">
    <w:name w:val="Medium Shading 2"/>
    <w:basedOn w:val="TableNormal"/>
    <w:uiPriority w:val="64"/>
    <w:rsid w:val="00E12E7B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4B5C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0E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92C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adowcemete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adowcemeta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adowcemetery.com" TargetMode="External"/><Relationship Id="rId5" Type="http://schemas.openxmlformats.org/officeDocument/2006/relationships/hyperlink" Target="http://www.meadowcemetary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3286</Characters>
  <Application>Microsoft Office Word</Application>
  <DocSecurity>0</DocSecurity>
  <Lines>27</Lines>
  <Paragraphs>7</Paragraphs>
  <ScaleCrop>false</ScaleCrop>
  <Company>owston estate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parker</dc:creator>
  <cp:keywords/>
  <cp:lastModifiedBy>eleanor parker</cp:lastModifiedBy>
  <cp:revision>2</cp:revision>
  <cp:lastPrinted>2024-01-23T09:57:00Z</cp:lastPrinted>
  <dcterms:created xsi:type="dcterms:W3CDTF">2026-01-02T15:37:00Z</dcterms:created>
  <dcterms:modified xsi:type="dcterms:W3CDTF">2026-01-02T15:37:00Z</dcterms:modified>
</cp:coreProperties>
</file>